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tblpY="2716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E6686E" w14:paraId="449894B9" w14:textId="77777777" w:rsidTr="00DC7C91">
        <w:trPr>
          <w:trHeight w:val="839"/>
        </w:trPr>
        <w:tc>
          <w:tcPr>
            <w:tcW w:w="4886" w:type="dxa"/>
          </w:tcPr>
          <w:p w14:paraId="02F66B78" w14:textId="77777777" w:rsidR="003A5400" w:rsidRPr="00EE63CA" w:rsidRDefault="003A5400" w:rsidP="00A5502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კომპანიის</w:t>
            </w:r>
            <w:r w:rsidRPr="00EE63CA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დასახელება</w:t>
            </w:r>
          </w:p>
          <w:p w14:paraId="42859E08" w14:textId="77777777" w:rsidR="00E6686E" w:rsidRPr="00EE63CA" w:rsidRDefault="00E6686E" w:rsidP="00A55027">
            <w:pPr>
              <w:rPr>
                <w:b/>
              </w:rPr>
            </w:pPr>
          </w:p>
        </w:tc>
        <w:tc>
          <w:tcPr>
            <w:tcW w:w="4886" w:type="dxa"/>
          </w:tcPr>
          <w:p w14:paraId="1B0C5EAB" w14:textId="77777777" w:rsidR="00E6686E" w:rsidRDefault="00E6686E" w:rsidP="00DC7C91"/>
        </w:tc>
      </w:tr>
      <w:tr w:rsidR="00E6686E" w14:paraId="30CCAF30" w14:textId="77777777" w:rsidTr="00DC7C91">
        <w:trPr>
          <w:trHeight w:val="821"/>
        </w:trPr>
        <w:tc>
          <w:tcPr>
            <w:tcW w:w="4886" w:type="dxa"/>
          </w:tcPr>
          <w:p w14:paraId="2C8E4570" w14:textId="77777777" w:rsidR="003A5400" w:rsidRPr="00EE63CA" w:rsidRDefault="003A5400" w:rsidP="00A5502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საიდენტ</w:t>
            </w:r>
            <w:r w:rsidRPr="00EE63CA">
              <w:rPr>
                <w:rFonts w:ascii="Calibri" w:hAnsi="Calibri" w:cs="Calibri"/>
                <w:b/>
                <w:sz w:val="32"/>
                <w:szCs w:val="32"/>
              </w:rPr>
              <w:t xml:space="preserve">. </w:t>
            </w: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კოდი</w:t>
            </w:r>
          </w:p>
          <w:p w14:paraId="690AB76C" w14:textId="77777777" w:rsidR="00E6686E" w:rsidRPr="00EE63CA" w:rsidRDefault="00E6686E" w:rsidP="00A55027">
            <w:pPr>
              <w:rPr>
                <w:b/>
              </w:rPr>
            </w:pPr>
          </w:p>
        </w:tc>
        <w:tc>
          <w:tcPr>
            <w:tcW w:w="4886" w:type="dxa"/>
          </w:tcPr>
          <w:p w14:paraId="5B2B8CFD" w14:textId="77777777" w:rsidR="00E6686E" w:rsidRDefault="00E6686E" w:rsidP="00DC7C91"/>
        </w:tc>
      </w:tr>
      <w:tr w:rsidR="00E6686E" w14:paraId="79164875" w14:textId="77777777" w:rsidTr="00DC7C91">
        <w:trPr>
          <w:trHeight w:val="839"/>
        </w:trPr>
        <w:tc>
          <w:tcPr>
            <w:tcW w:w="4886" w:type="dxa"/>
          </w:tcPr>
          <w:p w14:paraId="37697FC8" w14:textId="77777777" w:rsidR="003A5400" w:rsidRPr="00EE63CA" w:rsidRDefault="003A5400" w:rsidP="00A5502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საკონტაქტო</w:t>
            </w:r>
            <w:r w:rsidRPr="00EE63CA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პირი</w:t>
            </w:r>
          </w:p>
          <w:p w14:paraId="6557F019" w14:textId="77777777" w:rsidR="00E6686E" w:rsidRPr="00EE63CA" w:rsidRDefault="00E6686E" w:rsidP="00A55027">
            <w:pPr>
              <w:rPr>
                <w:b/>
              </w:rPr>
            </w:pPr>
          </w:p>
        </w:tc>
        <w:tc>
          <w:tcPr>
            <w:tcW w:w="4886" w:type="dxa"/>
          </w:tcPr>
          <w:p w14:paraId="79A2E41E" w14:textId="77777777" w:rsidR="00E6686E" w:rsidRDefault="00E6686E" w:rsidP="00DC7C91"/>
        </w:tc>
      </w:tr>
      <w:tr w:rsidR="00E6686E" w14:paraId="1B98E09F" w14:textId="77777777" w:rsidTr="00DC7C91">
        <w:trPr>
          <w:trHeight w:val="821"/>
        </w:trPr>
        <w:tc>
          <w:tcPr>
            <w:tcW w:w="4886" w:type="dxa"/>
          </w:tcPr>
          <w:p w14:paraId="66E6B08E" w14:textId="77777777" w:rsidR="003A5400" w:rsidRPr="00EE63CA" w:rsidRDefault="003A5400" w:rsidP="00A550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ავტომობილის</w:t>
            </w:r>
            <w:r w:rsidRPr="00EE63C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მოდელი</w:t>
            </w:r>
          </w:p>
          <w:p w14:paraId="3B1021C3" w14:textId="77777777" w:rsidR="00E6686E" w:rsidRPr="00EE63CA" w:rsidRDefault="00E6686E" w:rsidP="00A55027">
            <w:pPr>
              <w:rPr>
                <w:b/>
              </w:rPr>
            </w:pPr>
          </w:p>
        </w:tc>
        <w:tc>
          <w:tcPr>
            <w:tcW w:w="4886" w:type="dxa"/>
          </w:tcPr>
          <w:p w14:paraId="74EBF813" w14:textId="77777777" w:rsidR="00E6686E" w:rsidRDefault="00E6686E" w:rsidP="00DC7C91"/>
        </w:tc>
      </w:tr>
      <w:tr w:rsidR="00E6686E" w14:paraId="3B263DC4" w14:textId="77777777" w:rsidTr="00DC7C91">
        <w:trPr>
          <w:trHeight w:val="839"/>
        </w:trPr>
        <w:tc>
          <w:tcPr>
            <w:tcW w:w="4886" w:type="dxa"/>
          </w:tcPr>
          <w:p w14:paraId="52EE0702" w14:textId="77777777" w:rsidR="003A5400" w:rsidRPr="00EE63CA" w:rsidRDefault="003A5400" w:rsidP="00A5502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გამოშვების</w:t>
            </w:r>
            <w:r w:rsidRPr="00EE63CA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წელი</w:t>
            </w:r>
          </w:p>
          <w:p w14:paraId="108FAA00" w14:textId="77777777" w:rsidR="00E6686E" w:rsidRPr="00EE63CA" w:rsidRDefault="00E6686E" w:rsidP="00A55027">
            <w:pPr>
              <w:rPr>
                <w:b/>
              </w:rPr>
            </w:pPr>
          </w:p>
        </w:tc>
        <w:tc>
          <w:tcPr>
            <w:tcW w:w="4886" w:type="dxa"/>
          </w:tcPr>
          <w:p w14:paraId="72798668" w14:textId="77777777" w:rsidR="00E6686E" w:rsidRDefault="00E6686E" w:rsidP="00DC7C91"/>
        </w:tc>
      </w:tr>
      <w:tr w:rsidR="00E6686E" w14:paraId="47465FE1" w14:textId="77777777" w:rsidTr="00DC7C91">
        <w:trPr>
          <w:trHeight w:val="1332"/>
        </w:trPr>
        <w:tc>
          <w:tcPr>
            <w:tcW w:w="4886" w:type="dxa"/>
          </w:tcPr>
          <w:p w14:paraId="451C56F4" w14:textId="77777777" w:rsidR="003A5400" w:rsidRPr="00EE63CA" w:rsidRDefault="003A5400" w:rsidP="00A5502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სატვირთო</w:t>
            </w:r>
            <w:r w:rsidRPr="00EE63CA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განყოფლების</w:t>
            </w:r>
            <w:r w:rsidRPr="00EE63CA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გაბარიტები</w:t>
            </w:r>
            <w:r w:rsidRPr="00EE63CA">
              <w:rPr>
                <w:rFonts w:ascii="Calibri" w:hAnsi="Calibri" w:cs="Calibri"/>
                <w:b/>
                <w:sz w:val="32"/>
                <w:szCs w:val="32"/>
              </w:rPr>
              <w:t xml:space="preserve"> / </w:t>
            </w: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მოცულობა</w:t>
            </w:r>
          </w:p>
          <w:p w14:paraId="6B40A4CE" w14:textId="77777777" w:rsidR="00E6686E" w:rsidRPr="00EE63CA" w:rsidRDefault="00E6686E" w:rsidP="00A55027">
            <w:pPr>
              <w:rPr>
                <w:b/>
              </w:rPr>
            </w:pPr>
          </w:p>
        </w:tc>
        <w:tc>
          <w:tcPr>
            <w:tcW w:w="4886" w:type="dxa"/>
          </w:tcPr>
          <w:p w14:paraId="29FF6EB2" w14:textId="77777777" w:rsidR="00E6686E" w:rsidRDefault="00E6686E" w:rsidP="00DC7C91"/>
        </w:tc>
      </w:tr>
      <w:tr w:rsidR="00A62DA0" w14:paraId="27B740A8" w14:textId="77777777" w:rsidTr="00DC7C91">
        <w:trPr>
          <w:trHeight w:val="1332"/>
        </w:trPr>
        <w:tc>
          <w:tcPr>
            <w:tcW w:w="4886" w:type="dxa"/>
          </w:tcPr>
          <w:p w14:paraId="35755C5C" w14:textId="1A63686E" w:rsidR="00A62DA0" w:rsidRPr="00A62DA0" w:rsidRDefault="00A62DA0" w:rsidP="00A55027">
            <w:pPr>
              <w:rPr>
                <w:rFonts w:ascii="Sylfaen" w:hAnsi="Sylfaen" w:cs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 w:cs="Sylfaen"/>
                <w:b/>
                <w:sz w:val="32"/>
                <w:szCs w:val="32"/>
                <w:lang w:val="ka-GE"/>
              </w:rPr>
              <w:t>ტექნიკური დახასიათება/აღწერა</w:t>
            </w:r>
          </w:p>
        </w:tc>
        <w:tc>
          <w:tcPr>
            <w:tcW w:w="4886" w:type="dxa"/>
          </w:tcPr>
          <w:p w14:paraId="7264FFD3" w14:textId="77777777" w:rsidR="00A62DA0" w:rsidRDefault="00A62DA0" w:rsidP="00DC7C91"/>
        </w:tc>
      </w:tr>
      <w:tr w:rsidR="00A62DA0" w14:paraId="1DAC760D" w14:textId="77777777" w:rsidTr="00DC7C91">
        <w:trPr>
          <w:trHeight w:val="1332"/>
        </w:trPr>
        <w:tc>
          <w:tcPr>
            <w:tcW w:w="4886" w:type="dxa"/>
          </w:tcPr>
          <w:p w14:paraId="28F5F4B2" w14:textId="73586FDE" w:rsidR="00A62DA0" w:rsidRDefault="00A62DA0" w:rsidP="00A55027">
            <w:pPr>
              <w:rPr>
                <w:rFonts w:ascii="Sylfaen" w:hAnsi="Sylfaen" w:cs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 w:cs="Sylfaen"/>
                <w:b/>
                <w:sz w:val="32"/>
                <w:szCs w:val="32"/>
                <w:lang w:val="ka-GE"/>
              </w:rPr>
              <w:t>გარანტია</w:t>
            </w:r>
          </w:p>
        </w:tc>
        <w:tc>
          <w:tcPr>
            <w:tcW w:w="4886" w:type="dxa"/>
          </w:tcPr>
          <w:p w14:paraId="7EB916CB" w14:textId="77777777" w:rsidR="00A62DA0" w:rsidRDefault="00A62DA0" w:rsidP="00DC7C91"/>
        </w:tc>
      </w:tr>
      <w:tr w:rsidR="003A5400" w14:paraId="31995BEE" w14:textId="77777777" w:rsidTr="00DC7C91">
        <w:trPr>
          <w:trHeight w:val="1021"/>
        </w:trPr>
        <w:tc>
          <w:tcPr>
            <w:tcW w:w="4886" w:type="dxa"/>
          </w:tcPr>
          <w:p w14:paraId="71D923EF" w14:textId="77777777" w:rsidR="003A5400" w:rsidRPr="00EE63CA" w:rsidRDefault="003A5400" w:rsidP="00A5502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ჩაბარების</w:t>
            </w:r>
            <w:r w:rsidRPr="00EE63CA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EE63CA">
              <w:rPr>
                <w:rFonts w:ascii="Sylfaen" w:hAnsi="Sylfaen" w:cs="Sylfaen"/>
                <w:b/>
                <w:sz w:val="32"/>
                <w:szCs w:val="32"/>
              </w:rPr>
              <w:t>ვადა</w:t>
            </w:r>
          </w:p>
          <w:p w14:paraId="324488ED" w14:textId="77777777" w:rsidR="003A5400" w:rsidRPr="00EE63CA" w:rsidRDefault="003A5400" w:rsidP="00A55027">
            <w:pPr>
              <w:rPr>
                <w:rFonts w:ascii="Sylfaen" w:hAnsi="Sylfaen" w:cs="Sylfaen"/>
                <w:b/>
                <w:sz w:val="32"/>
                <w:szCs w:val="32"/>
              </w:rPr>
            </w:pPr>
          </w:p>
        </w:tc>
        <w:tc>
          <w:tcPr>
            <w:tcW w:w="4886" w:type="dxa"/>
          </w:tcPr>
          <w:p w14:paraId="0A45C4BE" w14:textId="77777777" w:rsidR="003A5400" w:rsidRDefault="003A5400" w:rsidP="00DC7C91"/>
        </w:tc>
      </w:tr>
      <w:tr w:rsidR="003A5400" w14:paraId="100C45B1" w14:textId="77777777" w:rsidTr="00DC7C91">
        <w:trPr>
          <w:trHeight w:val="1532"/>
        </w:trPr>
        <w:tc>
          <w:tcPr>
            <w:tcW w:w="4886" w:type="dxa"/>
          </w:tcPr>
          <w:p w14:paraId="6368880F" w14:textId="1380A9ED" w:rsidR="003A5400" w:rsidRPr="00EE63CA" w:rsidRDefault="00A62DA0" w:rsidP="00A5502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EE63CA">
              <w:rPr>
                <w:rFonts w:ascii="Calibri" w:hAnsi="Calibri" w:cs="Calibri"/>
                <w:b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fter</w:t>
            </w:r>
            <w:r w:rsidR="00795C21" w:rsidRPr="00EE63CA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795C21" w:rsidRPr="00EE63CA">
              <w:rPr>
                <w:rFonts w:ascii="Sylfaen" w:hAnsi="Sylfaen" w:cs="Calibri"/>
                <w:b/>
                <w:sz w:val="32"/>
                <w:szCs w:val="32"/>
              </w:rPr>
              <w:t>S</w:t>
            </w:r>
            <w:r w:rsidR="00795C21" w:rsidRPr="00EE63CA">
              <w:rPr>
                <w:rFonts w:ascii="Calibri" w:hAnsi="Calibri" w:cs="Calibri"/>
                <w:b/>
                <w:sz w:val="32"/>
                <w:szCs w:val="32"/>
              </w:rPr>
              <w:t xml:space="preserve">ale </w:t>
            </w:r>
            <w:r w:rsidR="00A55027">
              <w:rPr>
                <w:rFonts w:ascii="Sylfaen" w:hAnsi="Sylfaen" w:cs="Calibri"/>
                <w:b/>
                <w:sz w:val="32"/>
                <w:szCs w:val="32"/>
                <w:lang w:val="ka-GE"/>
              </w:rPr>
              <w:br/>
            </w:r>
            <w:bookmarkStart w:id="0" w:name="_GoBack"/>
            <w:bookmarkEnd w:id="0"/>
            <w:r w:rsidRPr="00EE63CA">
              <w:rPr>
                <w:rFonts w:ascii="Calibri" w:hAnsi="Calibri" w:cs="Calibri"/>
                <w:b/>
                <w:sz w:val="32"/>
                <w:szCs w:val="32"/>
              </w:rPr>
              <w:t>Service -</w:t>
            </w:r>
            <w:r w:rsidR="003A5400" w:rsidRPr="00EE63CA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3A5400" w:rsidRPr="00EE63CA">
              <w:rPr>
                <w:rFonts w:ascii="Sylfaen" w:hAnsi="Sylfaen" w:cs="Sylfaen"/>
                <w:b/>
                <w:sz w:val="32"/>
                <w:szCs w:val="32"/>
              </w:rPr>
              <w:t>დეტალურად</w:t>
            </w:r>
          </w:p>
          <w:p w14:paraId="3C38960B" w14:textId="77777777" w:rsidR="003A5400" w:rsidRPr="00EE63CA" w:rsidRDefault="003A5400" w:rsidP="00A55027">
            <w:pPr>
              <w:rPr>
                <w:rFonts w:ascii="Sylfaen" w:hAnsi="Sylfaen" w:cs="Sylfaen"/>
                <w:b/>
                <w:sz w:val="32"/>
                <w:szCs w:val="32"/>
              </w:rPr>
            </w:pPr>
          </w:p>
        </w:tc>
        <w:tc>
          <w:tcPr>
            <w:tcW w:w="4886" w:type="dxa"/>
          </w:tcPr>
          <w:p w14:paraId="61E101BB" w14:textId="77777777" w:rsidR="003A5400" w:rsidRDefault="003A5400" w:rsidP="00DC7C91"/>
        </w:tc>
      </w:tr>
    </w:tbl>
    <w:p w14:paraId="70C3AB52" w14:textId="62115F56" w:rsidR="00DC7C91" w:rsidRPr="00A62DA0" w:rsidRDefault="00DC7C91" w:rsidP="00A62DA0">
      <w:pPr>
        <w:pStyle w:val="Title"/>
        <w:jc w:val="center"/>
        <w:rPr>
          <w:rFonts w:asciiTheme="minorHAnsi" w:hAnsiTheme="minorHAnsi"/>
          <w:sz w:val="44"/>
          <w:lang w:val="ka-GE"/>
        </w:rPr>
      </w:pPr>
      <w:r w:rsidRPr="00DC7C91">
        <w:rPr>
          <w:rFonts w:ascii="Sylfaen" w:hAnsi="Sylfaen" w:cs="Sylfaen"/>
          <w:sz w:val="44"/>
          <w:lang w:val="ka-GE"/>
        </w:rPr>
        <w:t>ტენდერი</w:t>
      </w:r>
      <w:r w:rsidRPr="00DC7C91">
        <w:rPr>
          <w:sz w:val="44"/>
          <w:lang w:val="ka-GE"/>
        </w:rPr>
        <w:t xml:space="preserve"> - </w:t>
      </w:r>
      <w:r w:rsidRPr="00DC7C91">
        <w:rPr>
          <w:rFonts w:ascii="Sylfaen" w:hAnsi="Sylfaen" w:cs="Sylfaen"/>
          <w:sz w:val="44"/>
          <w:lang w:val="ka-GE"/>
        </w:rPr>
        <w:t>რენტო</w:t>
      </w:r>
      <w:r w:rsidRPr="00DC7C91">
        <w:rPr>
          <w:sz w:val="44"/>
          <w:lang w:val="ka-GE"/>
        </w:rPr>
        <w:t xml:space="preserve"> </w:t>
      </w:r>
      <w:r w:rsidRPr="00DC7C91">
        <w:rPr>
          <w:rFonts w:ascii="Sylfaen" w:hAnsi="Sylfaen" w:cs="Sylfaen"/>
          <w:sz w:val="44"/>
          <w:lang w:val="ka-GE"/>
        </w:rPr>
        <w:t>ჯგუფი</w:t>
      </w:r>
    </w:p>
    <w:sectPr w:rsidR="00DC7C91" w:rsidRPr="00A62DA0" w:rsidSect="0095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E079E" w14:textId="77777777" w:rsidR="00447A42" w:rsidRDefault="00447A42" w:rsidP="00DC7C91">
      <w:pPr>
        <w:spacing w:after="0" w:line="240" w:lineRule="auto"/>
      </w:pPr>
      <w:r>
        <w:separator/>
      </w:r>
    </w:p>
  </w:endnote>
  <w:endnote w:type="continuationSeparator" w:id="0">
    <w:p w14:paraId="0876132A" w14:textId="77777777" w:rsidR="00447A42" w:rsidRDefault="00447A42" w:rsidP="00DC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CB0B0" w14:textId="77777777" w:rsidR="00447A42" w:rsidRDefault="00447A42" w:rsidP="00DC7C91">
      <w:pPr>
        <w:spacing w:after="0" w:line="240" w:lineRule="auto"/>
      </w:pPr>
      <w:r>
        <w:separator/>
      </w:r>
    </w:p>
  </w:footnote>
  <w:footnote w:type="continuationSeparator" w:id="0">
    <w:p w14:paraId="38720432" w14:textId="77777777" w:rsidR="00447A42" w:rsidRDefault="00447A42" w:rsidP="00DC7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6E"/>
    <w:rsid w:val="000831BF"/>
    <w:rsid w:val="00094B06"/>
    <w:rsid w:val="00177149"/>
    <w:rsid w:val="003A5400"/>
    <w:rsid w:val="003D69C1"/>
    <w:rsid w:val="00447A42"/>
    <w:rsid w:val="00795C21"/>
    <w:rsid w:val="00953970"/>
    <w:rsid w:val="00A55027"/>
    <w:rsid w:val="00A62DA0"/>
    <w:rsid w:val="00AA3025"/>
    <w:rsid w:val="00C10701"/>
    <w:rsid w:val="00DC7C91"/>
    <w:rsid w:val="00E6686E"/>
    <w:rsid w:val="00E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CCFC"/>
  <w15:docId w15:val="{E43D4B3B-6A07-4BB3-9B3D-921B282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8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C91"/>
  </w:style>
  <w:style w:type="paragraph" w:styleId="Footer">
    <w:name w:val="footer"/>
    <w:basedOn w:val="Normal"/>
    <w:link w:val="FooterChar"/>
    <w:uiPriority w:val="99"/>
    <w:semiHidden/>
    <w:unhideWhenUsed/>
    <w:rsid w:val="00DC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C91"/>
  </w:style>
  <w:style w:type="paragraph" w:styleId="Title">
    <w:name w:val="Title"/>
    <w:basedOn w:val="Normal"/>
    <w:next w:val="Normal"/>
    <w:link w:val="TitleChar"/>
    <w:uiPriority w:val="10"/>
    <w:qFormat/>
    <w:rsid w:val="00DC7C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Nikoloz</cp:lastModifiedBy>
  <cp:revision>12</cp:revision>
  <dcterms:created xsi:type="dcterms:W3CDTF">2021-03-10T07:48:00Z</dcterms:created>
  <dcterms:modified xsi:type="dcterms:W3CDTF">2021-03-10T08:07:00Z</dcterms:modified>
</cp:coreProperties>
</file>